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F1" w:rsidRDefault="00283E90" w:rsidP="00C660C5">
      <w:pPr>
        <w:spacing w:line="240" w:lineRule="auto"/>
        <w:ind w:left="3969" w:hanging="3969"/>
        <w:jc w:val="center"/>
        <w:rPr>
          <w:rFonts w:ascii="Times New Roman" w:hAnsi="Times New Roman" w:cs="Times New Roman"/>
          <w:b/>
          <w:noProof/>
          <w:sz w:val="28"/>
          <w:szCs w:val="28"/>
          <w:lang w:val="ro-RO"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 wp14:anchorId="5E017AC7" wp14:editId="79D00925">
            <wp:simplePos x="0" y="0"/>
            <wp:positionH relativeFrom="margin">
              <wp:align>right</wp:align>
            </wp:positionH>
            <wp:positionV relativeFrom="paragraph">
              <wp:posOffset>163195</wp:posOffset>
            </wp:positionV>
            <wp:extent cx="6480810" cy="45916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HD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59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C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B508775" wp14:editId="0B6976B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4312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504" y="21327"/>
                <wp:lineTo x="2150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uksan-tarim-aletleri-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01" b="23332"/>
                    <a:stretch/>
                  </pic:blipFill>
                  <pic:spPr bwMode="auto">
                    <a:xfrm>
                      <a:off x="0" y="0"/>
                      <a:ext cx="214312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622">
        <w:rPr>
          <w:rFonts w:ascii="Times New Roman" w:hAnsi="Times New Roman" w:cs="Times New Roman"/>
          <w:b/>
          <w:noProof/>
          <w:sz w:val="28"/>
          <w:szCs w:val="28"/>
          <w:lang w:val="ro-RO" w:eastAsia="ru-RU"/>
        </w:rPr>
        <w:t>FREZA HIDRAULICĂ TOTALĂ AUTOMATĂ PENTRU PRELUCRAREA SOLULUI</w:t>
      </w:r>
      <w:r w:rsidR="00C660C5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</w:t>
      </w:r>
      <w:r w:rsidR="001B47FF">
        <w:rPr>
          <w:rFonts w:ascii="Times New Roman" w:hAnsi="Times New Roman" w:cs="Times New Roman"/>
          <w:b/>
          <w:noProof/>
          <w:sz w:val="28"/>
          <w:szCs w:val="28"/>
          <w:lang w:val="ro-RO" w:eastAsia="ru-RU"/>
        </w:rPr>
        <w:t>DE TIP</w:t>
      </w:r>
      <w:r w:rsidR="006C47A5">
        <w:rPr>
          <w:rFonts w:ascii="Times New Roman" w:hAnsi="Times New Roman" w:cs="Times New Roman"/>
          <w:b/>
          <w:noProof/>
          <w:sz w:val="28"/>
          <w:szCs w:val="28"/>
          <w:lang w:val="ro-RO" w:eastAsia="ru-RU"/>
        </w:rPr>
        <w:t xml:space="preserve"> </w:t>
      </w:r>
      <w:r w:rsidR="00BC3696">
        <w:rPr>
          <w:rFonts w:ascii="Times New Roman" w:hAnsi="Times New Roman" w:cs="Times New Roman"/>
          <w:b/>
          <w:noProof/>
          <w:sz w:val="28"/>
          <w:szCs w:val="28"/>
          <w:lang w:val="ro-RO" w:eastAsia="ru-RU"/>
        </w:rPr>
        <w:t xml:space="preserve"> </w:t>
      </w:r>
      <w:r w:rsidR="008A7622">
        <w:rPr>
          <w:rFonts w:ascii="Times New Roman" w:hAnsi="Times New Roman" w:cs="Times New Roman"/>
          <w:b/>
          <w:noProof/>
          <w:sz w:val="28"/>
          <w:szCs w:val="28"/>
          <w:lang w:val="ro-RO" w:eastAsia="ru-RU"/>
        </w:rPr>
        <w:t>ACTIVE</w:t>
      </w:r>
      <w:r w:rsidR="00AD4062">
        <w:rPr>
          <w:rFonts w:ascii="Times New Roman" w:hAnsi="Times New Roman" w:cs="Times New Roman"/>
          <w:b/>
          <w:noProof/>
          <w:sz w:val="28"/>
          <w:szCs w:val="28"/>
          <w:lang w:val="ro-RO" w:eastAsia="ru-RU"/>
        </w:rPr>
        <w:t xml:space="preserve"> CU PALPATOR</w:t>
      </w:r>
    </w:p>
    <w:p w:rsidR="001B47FF" w:rsidRPr="001B47FF" w:rsidRDefault="001B47FF" w:rsidP="001B47FF">
      <w:pPr>
        <w:spacing w:after="0" w:line="240" w:lineRule="auto"/>
        <w:ind w:firstLine="3969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B47FF" w:rsidRDefault="001B47FF" w:rsidP="001B47FF">
      <w:pPr>
        <w:tabs>
          <w:tab w:val="left" w:pos="0"/>
        </w:tabs>
        <w:rPr>
          <w:sz w:val="32"/>
          <w:szCs w:val="32"/>
          <w:lang w:val="ro-RO"/>
        </w:rPr>
      </w:pPr>
    </w:p>
    <w:p w:rsidR="00A333A1" w:rsidRDefault="00A333A1" w:rsidP="001B47FF">
      <w:pPr>
        <w:tabs>
          <w:tab w:val="left" w:pos="0"/>
        </w:tabs>
        <w:rPr>
          <w:sz w:val="32"/>
          <w:szCs w:val="32"/>
          <w:lang w:val="ro-RO"/>
        </w:rPr>
      </w:pPr>
    </w:p>
    <w:p w:rsidR="00A333A1" w:rsidRDefault="00A333A1" w:rsidP="001B47FF">
      <w:pPr>
        <w:tabs>
          <w:tab w:val="left" w:pos="0"/>
        </w:tabs>
        <w:rPr>
          <w:sz w:val="32"/>
          <w:szCs w:val="32"/>
          <w:lang w:val="ro-RO"/>
        </w:rPr>
      </w:pPr>
    </w:p>
    <w:p w:rsidR="00A333A1" w:rsidRDefault="00A333A1" w:rsidP="001B47FF">
      <w:pPr>
        <w:tabs>
          <w:tab w:val="left" w:pos="0"/>
        </w:tabs>
        <w:rPr>
          <w:sz w:val="32"/>
          <w:szCs w:val="32"/>
          <w:lang w:val="ro-RO"/>
        </w:rPr>
      </w:pPr>
    </w:p>
    <w:p w:rsidR="00A333A1" w:rsidRDefault="00A333A1" w:rsidP="001B47FF">
      <w:pPr>
        <w:tabs>
          <w:tab w:val="left" w:pos="0"/>
        </w:tabs>
        <w:rPr>
          <w:sz w:val="32"/>
          <w:szCs w:val="32"/>
          <w:lang w:val="ro-RO"/>
        </w:rPr>
      </w:pPr>
    </w:p>
    <w:p w:rsidR="00A333A1" w:rsidRDefault="00A333A1" w:rsidP="001B47FF">
      <w:pPr>
        <w:tabs>
          <w:tab w:val="left" w:pos="0"/>
        </w:tabs>
        <w:rPr>
          <w:sz w:val="32"/>
          <w:szCs w:val="32"/>
          <w:lang w:val="ro-RO"/>
        </w:rPr>
      </w:pPr>
    </w:p>
    <w:p w:rsidR="00A333A1" w:rsidRDefault="00A333A1" w:rsidP="001B47FF">
      <w:pPr>
        <w:tabs>
          <w:tab w:val="left" w:pos="0"/>
        </w:tabs>
        <w:rPr>
          <w:sz w:val="32"/>
          <w:szCs w:val="32"/>
          <w:lang w:val="ro-RO"/>
        </w:rPr>
      </w:pPr>
    </w:p>
    <w:p w:rsidR="002D5EC9" w:rsidRDefault="002D5EC9" w:rsidP="002D5EC9">
      <w:pPr>
        <w:tabs>
          <w:tab w:val="left" w:pos="0"/>
        </w:tabs>
        <w:ind w:right="2126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600AC" w:rsidRDefault="008600AC" w:rsidP="003B603D">
      <w:pPr>
        <w:ind w:left="1276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600AC" w:rsidRDefault="008600AC" w:rsidP="003B603D">
      <w:pPr>
        <w:ind w:left="1276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C4B03" w:rsidRPr="009C4B03" w:rsidRDefault="009C4B03" w:rsidP="009C4B03">
      <w:pPr>
        <w:tabs>
          <w:tab w:val="left" w:pos="426"/>
        </w:tabs>
        <w:ind w:left="567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9C4B03">
        <w:rPr>
          <w:rFonts w:ascii="Times New Roman" w:hAnsi="Times New Roman" w:cs="Times New Roman"/>
          <w:sz w:val="24"/>
          <w:szCs w:val="24"/>
          <w:lang w:val="ro-RO"/>
        </w:rPr>
        <w:t>Complectarea de bază a frezei: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134"/>
        <w:gridCol w:w="1843"/>
      </w:tblGrid>
      <w:tr w:rsidR="009C4B03" w:rsidRPr="009C4B03" w:rsidTr="00EE5A9F">
        <w:tc>
          <w:tcPr>
            <w:tcW w:w="5812" w:type="dxa"/>
          </w:tcPr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9C4B03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4B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 de deplasare lateral cu palpator</w:t>
            </w:r>
          </w:p>
        </w:tc>
        <w:tc>
          <w:tcPr>
            <w:tcW w:w="1134" w:type="dxa"/>
          </w:tcPr>
          <w:p w:rsidR="009C4B03" w:rsidRPr="009C4B03" w:rsidRDefault="009C4B03" w:rsidP="00EE5A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4B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843" w:type="dxa"/>
          </w:tcPr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4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3149542A" wp14:editId="652E8BD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34290</wp:posOffset>
                  </wp:positionV>
                  <wp:extent cx="930910" cy="914400"/>
                  <wp:effectExtent l="19050" t="0" r="2540" b="0"/>
                  <wp:wrapNone/>
                  <wp:docPr id="2" name="Рисунок 1" descr="palpatorPU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lpatorPUMA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C4B03" w:rsidRPr="009C4B03" w:rsidTr="00EE5A9F">
        <w:tc>
          <w:tcPr>
            <w:tcW w:w="5812" w:type="dxa"/>
          </w:tcPr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9C4B03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4B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Rezervor de ulei independent la deplasarea laterală</w:t>
            </w:r>
            <w:r w:rsidR="00DF31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filtru de ulei New Holland</w:t>
            </w:r>
          </w:p>
        </w:tc>
        <w:tc>
          <w:tcPr>
            <w:tcW w:w="1134" w:type="dxa"/>
          </w:tcPr>
          <w:p w:rsidR="009C4B03" w:rsidRPr="009C4B03" w:rsidRDefault="009C4B03" w:rsidP="00EE5A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4B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843" w:type="dxa"/>
          </w:tcPr>
          <w:p w:rsidR="009C4B03" w:rsidRPr="009C4B03" w:rsidRDefault="00DF312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45B8E831" wp14:editId="61B0752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-40005</wp:posOffset>
                  </wp:positionV>
                  <wp:extent cx="903833" cy="1000125"/>
                  <wp:effectExtent l="0" t="0" r="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G_20190411_100506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6" r="20194" b="10450"/>
                          <a:stretch/>
                        </pic:blipFill>
                        <pic:spPr bwMode="auto">
                          <a:xfrm>
                            <a:off x="0" y="0"/>
                            <a:ext cx="904306" cy="1000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C4B03" w:rsidRPr="009C4B03" w:rsidTr="00EE5A9F">
        <w:tc>
          <w:tcPr>
            <w:tcW w:w="5812" w:type="dxa"/>
          </w:tcPr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9C4B03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4B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Pompă hidraulică independentă</w:t>
            </w:r>
          </w:p>
        </w:tc>
        <w:tc>
          <w:tcPr>
            <w:tcW w:w="1134" w:type="dxa"/>
          </w:tcPr>
          <w:p w:rsidR="009C4B03" w:rsidRPr="009C4B03" w:rsidRDefault="009C4B03" w:rsidP="00EE5A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4B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843" w:type="dxa"/>
          </w:tcPr>
          <w:p w:rsidR="009C4B03" w:rsidRPr="009C4B03" w:rsidRDefault="00DF312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498AE202" wp14:editId="700D5132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-43815</wp:posOffset>
                  </wp:positionV>
                  <wp:extent cx="894080" cy="1057275"/>
                  <wp:effectExtent l="0" t="0" r="1270" b="9525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G_20190411_10050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55" t="26777" r="44841" b="16376"/>
                          <a:stretch/>
                        </pic:blipFill>
                        <pic:spPr bwMode="auto">
                          <a:xfrm>
                            <a:off x="0" y="0"/>
                            <a:ext cx="894080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C4B03" w:rsidRPr="009C4B03" w:rsidTr="00EE5A9F">
        <w:tc>
          <w:tcPr>
            <w:tcW w:w="5812" w:type="dxa"/>
          </w:tcPr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9C4B03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4B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Dispozitiv auxiliar pentru delasarea hidraulică</w:t>
            </w:r>
          </w:p>
        </w:tc>
        <w:tc>
          <w:tcPr>
            <w:tcW w:w="1134" w:type="dxa"/>
          </w:tcPr>
          <w:p w:rsidR="009C4B03" w:rsidRPr="009C4B03" w:rsidRDefault="009C4B03" w:rsidP="00EE5A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4B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843" w:type="dxa"/>
          </w:tcPr>
          <w:p w:rsidR="009C4B03" w:rsidRPr="009C4B03" w:rsidRDefault="00DF312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noProof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48980758" wp14:editId="0B5E951C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19050</wp:posOffset>
                  </wp:positionV>
                  <wp:extent cx="922713" cy="685800"/>
                  <wp:effectExtent l="0" t="0" r="0" b="0"/>
                  <wp:wrapNone/>
                  <wp:docPr id="9" name="Рисунок 8" descr="sistem.depl.lat.PU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stem.depl.lat.PUMA.jpg"/>
                          <pic:cNvPicPr/>
                        </pic:nvPicPr>
                        <pic:blipFill rotWithShape="1">
                          <a:blip r:embed="rId10"/>
                          <a:srcRect r="22486" b="38861"/>
                          <a:stretch/>
                        </pic:blipFill>
                        <pic:spPr bwMode="auto">
                          <a:xfrm>
                            <a:off x="0" y="0"/>
                            <a:ext cx="922713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C4B03" w:rsidRPr="009C4B03" w:rsidTr="00EE5A9F">
        <w:tc>
          <w:tcPr>
            <w:tcW w:w="5812" w:type="dxa"/>
          </w:tcPr>
          <w:p w:rsidR="009C4B03" w:rsidRPr="009C4B03" w:rsidRDefault="009C4B03" w:rsidP="009C4B03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4B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Cardan cu limitator de forță cu știft</w:t>
            </w:r>
          </w:p>
        </w:tc>
        <w:tc>
          <w:tcPr>
            <w:tcW w:w="1134" w:type="dxa"/>
          </w:tcPr>
          <w:p w:rsidR="009C4B03" w:rsidRPr="009C4B03" w:rsidRDefault="009C4B03" w:rsidP="00EE5A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4B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843" w:type="dxa"/>
          </w:tcPr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4B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49F0EFA3" wp14:editId="3B261F7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36195</wp:posOffset>
                  </wp:positionV>
                  <wp:extent cx="723900" cy="933450"/>
                  <wp:effectExtent l="19050" t="0" r="0" b="0"/>
                  <wp:wrapNone/>
                  <wp:docPr id="10" name="Рисунок 9" descr="card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da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C4B03" w:rsidRPr="009C4B03" w:rsidTr="00EE5A9F">
        <w:tc>
          <w:tcPr>
            <w:tcW w:w="5812" w:type="dxa"/>
          </w:tcPr>
          <w:p w:rsidR="009C4B03" w:rsidRPr="009C4B03" w:rsidRDefault="009C4B03" w:rsidP="009C4B03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4B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Protecții de siguranță</w:t>
            </w:r>
          </w:p>
        </w:tc>
        <w:tc>
          <w:tcPr>
            <w:tcW w:w="1134" w:type="dxa"/>
          </w:tcPr>
          <w:p w:rsidR="009C4B03" w:rsidRPr="009C4B03" w:rsidRDefault="009C4B03" w:rsidP="00EE5A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4B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843" w:type="dxa"/>
          </w:tcPr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C4B03" w:rsidRPr="009C4B03" w:rsidTr="00EE5A9F">
        <w:tc>
          <w:tcPr>
            <w:tcW w:w="5812" w:type="dxa"/>
          </w:tcPr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9C4B03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4B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 posterior reglabil</w:t>
            </w:r>
          </w:p>
        </w:tc>
        <w:tc>
          <w:tcPr>
            <w:tcW w:w="1134" w:type="dxa"/>
          </w:tcPr>
          <w:p w:rsidR="009C4B03" w:rsidRPr="009C4B03" w:rsidRDefault="009C4B03" w:rsidP="00EE5A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4B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843" w:type="dxa"/>
          </w:tcPr>
          <w:p w:rsidR="009C4B03" w:rsidRPr="009C4B03" w:rsidRDefault="00DF312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51473C79" wp14:editId="34E7C8B2">
                  <wp:simplePos x="0" y="0"/>
                  <wp:positionH relativeFrom="margin">
                    <wp:posOffset>-17780</wp:posOffset>
                  </wp:positionH>
                  <wp:positionV relativeFrom="paragraph">
                    <wp:posOffset>-254532</wp:posOffset>
                  </wp:positionV>
                  <wp:extent cx="1632170" cy="762000"/>
                  <wp:effectExtent l="0" t="0" r="6350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G_20190411_100447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206" b="37883"/>
                          <a:stretch/>
                        </pic:blipFill>
                        <pic:spPr bwMode="auto">
                          <a:xfrm>
                            <a:off x="0" y="0"/>
                            <a:ext cx="163217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4B03" w:rsidRPr="009C4B03" w:rsidRDefault="009C4B03" w:rsidP="00EE5A9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C4B03" w:rsidRDefault="009C4B03" w:rsidP="009C4B03">
      <w:pPr>
        <w:tabs>
          <w:tab w:val="left" w:pos="0"/>
        </w:tabs>
        <w:rPr>
          <w:szCs w:val="24"/>
          <w:lang w:val="en-US"/>
        </w:rPr>
      </w:pPr>
    </w:p>
    <w:p w:rsidR="009C4B03" w:rsidRDefault="009C4B03" w:rsidP="000E223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B47FF" w:rsidRDefault="000E223B" w:rsidP="000E223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E223B">
        <w:rPr>
          <w:rFonts w:ascii="Times New Roman" w:hAnsi="Times New Roman" w:cs="Times New Roman"/>
          <w:sz w:val="24"/>
          <w:szCs w:val="24"/>
          <w:lang w:val="en-US"/>
        </w:rPr>
        <w:t>CARACTERISTICI TEHNICE:</w:t>
      </w:r>
    </w:p>
    <w:tbl>
      <w:tblPr>
        <w:tblW w:w="9750" w:type="dxa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020"/>
        <w:gridCol w:w="1080"/>
        <w:gridCol w:w="920"/>
        <w:gridCol w:w="3093"/>
        <w:gridCol w:w="910"/>
        <w:gridCol w:w="520"/>
        <w:gridCol w:w="795"/>
      </w:tblGrid>
      <w:tr w:rsidR="009C4B03" w:rsidRPr="00466573" w:rsidTr="00EE5A9F">
        <w:trPr>
          <w:trHeight w:val="600"/>
          <w:tblCellSpacing w:w="0" w:type="dxa"/>
        </w:trPr>
        <w:tc>
          <w:tcPr>
            <w:tcW w:w="141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9C4B03" w:rsidRPr="00466573" w:rsidRDefault="009C4B03" w:rsidP="00EE5A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657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MODEL</w:t>
            </w:r>
          </w:p>
        </w:tc>
        <w:tc>
          <w:tcPr>
            <w:tcW w:w="10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9C4B03" w:rsidRPr="00466573" w:rsidRDefault="009C4B03" w:rsidP="00EE5A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6573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A405D54" wp14:editId="72494C9C">
                  <wp:extent cx="619125" cy="304800"/>
                  <wp:effectExtent l="0" t="0" r="9525" b="0"/>
                  <wp:docPr id="6" name="Рисунок 6" descr="http://yuksan.com/_resimler/ku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uksan.com/_resimler/ku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9C4B03" w:rsidRPr="00466573" w:rsidRDefault="009C4B03" w:rsidP="00EE5A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6573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10CE87F" wp14:editId="6740124C">
                  <wp:extent cx="666750" cy="285750"/>
                  <wp:effectExtent l="0" t="0" r="0" b="0"/>
                  <wp:docPr id="8" name="Рисунок 8" descr="http://yuksan.com/_resimler/ku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yuksan.com/_resimler/ku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9C4B03" w:rsidRPr="00466573" w:rsidRDefault="009C4B03" w:rsidP="00EE5A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6573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00AD65D" wp14:editId="5ACE6A2D">
                  <wp:extent cx="295275" cy="361950"/>
                  <wp:effectExtent l="0" t="0" r="9525" b="0"/>
                  <wp:docPr id="12" name="Рисунок 12" descr="http://yuksan.com/_resimler/ku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yuksan.com/_resimler/ku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9C4B03" w:rsidRPr="00466573" w:rsidRDefault="009C4B03" w:rsidP="00EE5A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6573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BCC299F" wp14:editId="22659A78">
                  <wp:extent cx="571500" cy="276225"/>
                  <wp:effectExtent l="0" t="0" r="0" b="9525"/>
                  <wp:docPr id="13" name="Рисунок 13" descr="http://yuksan.com/_resimler/ku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yuksan.com/_resimler/ku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9C4B03" w:rsidRPr="00466573" w:rsidRDefault="009C4B03" w:rsidP="00EE5A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65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RPM</w:t>
            </w:r>
          </w:p>
        </w:tc>
        <w:tc>
          <w:tcPr>
            <w:tcW w:w="5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9C4B03" w:rsidRPr="00466573" w:rsidRDefault="009C4B03" w:rsidP="00EE5A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6573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EE3C20A" wp14:editId="7297C84E">
                  <wp:extent cx="285750" cy="361950"/>
                  <wp:effectExtent l="0" t="0" r="0" b="0"/>
                  <wp:docPr id="14" name="Рисунок 14" descr="http://yuksan.com/_resimler/ku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yuksan.com/_resimler/ku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9C4B03" w:rsidRPr="00466573" w:rsidRDefault="009C4B03" w:rsidP="00EE5A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6573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3EC4DE6" wp14:editId="5B754A3E">
                  <wp:extent cx="333375" cy="381000"/>
                  <wp:effectExtent l="0" t="0" r="9525" b="0"/>
                  <wp:docPr id="15" name="Рисунок 15" descr="http://yuksan.com/_resimler/ku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yuksan.com/_resimler/ku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B03" w:rsidRPr="00466573" w:rsidTr="00EE5A9F">
        <w:trPr>
          <w:trHeight w:val="600"/>
          <w:tblCellSpacing w:w="0" w:type="dxa"/>
        </w:trPr>
        <w:tc>
          <w:tcPr>
            <w:tcW w:w="141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9C4B03" w:rsidRPr="00466573" w:rsidRDefault="009C4B03" w:rsidP="009C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o-RO" w:eastAsia="ru-RU"/>
              </w:rPr>
              <w:t>HDG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- 1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o-RO" w:eastAsia="ru-RU"/>
              </w:rPr>
              <w:t>80</w:t>
            </w:r>
          </w:p>
        </w:tc>
        <w:tc>
          <w:tcPr>
            <w:tcW w:w="10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9C4B03" w:rsidRPr="00466573" w:rsidRDefault="009C4B03" w:rsidP="009C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65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o-RO" w:eastAsia="ru-RU"/>
              </w:rPr>
              <w:t>8</w:t>
            </w:r>
            <w:r w:rsidRPr="004665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9C4B03" w:rsidRPr="009C4B03" w:rsidRDefault="009C4B03" w:rsidP="00EE5A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o-RO" w:eastAsia="ru-RU"/>
              </w:rPr>
              <w:t>520</w:t>
            </w:r>
          </w:p>
        </w:tc>
        <w:tc>
          <w:tcPr>
            <w:tcW w:w="9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9C4B03" w:rsidRPr="00466573" w:rsidRDefault="009C4B03" w:rsidP="009C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50</w:t>
            </w:r>
            <w:r w:rsidRPr="004665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o-RO" w:eastAsia="ru-RU"/>
              </w:rPr>
              <w:t>70</w:t>
            </w:r>
          </w:p>
        </w:tc>
        <w:tc>
          <w:tcPr>
            <w:tcW w:w="30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9C4B03" w:rsidRDefault="009C4B03" w:rsidP="009C4B03">
            <w:pPr>
              <w:spacing w:after="0" w:line="240" w:lineRule="auto"/>
              <w:ind w:left="215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30</w:t>
            </w:r>
            <w:r w:rsidRPr="004665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150</w:t>
            </w:r>
          </w:p>
          <w:p w:rsidR="009C4B03" w:rsidRPr="00466573" w:rsidRDefault="009C4B03" w:rsidP="009C4B03">
            <w:pPr>
              <w:spacing w:after="0" w:line="240" w:lineRule="auto"/>
              <w:ind w:left="782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70</w:t>
            </w:r>
            <w:r w:rsidRPr="004665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91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9C4B03" w:rsidRPr="00466573" w:rsidRDefault="009C4B03" w:rsidP="00EE5A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65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9C4B03" w:rsidRPr="00466573" w:rsidRDefault="009C4B03" w:rsidP="00EE5A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65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9C4B03" w:rsidRPr="00466573" w:rsidRDefault="009C4B03" w:rsidP="00EE5A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42</w:t>
            </w:r>
          </w:p>
        </w:tc>
      </w:tr>
      <w:tr w:rsidR="009C4B03" w:rsidRPr="00466573" w:rsidTr="00EE5A9F">
        <w:trPr>
          <w:trHeight w:val="600"/>
          <w:tblCellSpacing w:w="0" w:type="dxa"/>
        </w:trPr>
        <w:tc>
          <w:tcPr>
            <w:tcW w:w="141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C4B03" w:rsidRPr="00466573" w:rsidRDefault="009C4B03" w:rsidP="009C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65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o-RO" w:eastAsia="ru-RU"/>
              </w:rPr>
              <w:t>HDG</w:t>
            </w:r>
            <w:r w:rsidRPr="004665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o-RO" w:eastAsia="ru-RU"/>
              </w:rPr>
              <w:t>210</w:t>
            </w:r>
          </w:p>
        </w:tc>
        <w:tc>
          <w:tcPr>
            <w:tcW w:w="10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9C4B03" w:rsidRPr="00466573" w:rsidRDefault="009C4B03" w:rsidP="009C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o-RO" w:eastAsia="ru-RU"/>
              </w:rPr>
              <w:t>21</w:t>
            </w:r>
            <w:r w:rsidRPr="004665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9C4B03" w:rsidRPr="009C4B03" w:rsidRDefault="009C4B03" w:rsidP="00EE5A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o-RO" w:eastAsia="ru-RU"/>
              </w:rPr>
              <w:t>623</w:t>
            </w:r>
          </w:p>
        </w:tc>
        <w:tc>
          <w:tcPr>
            <w:tcW w:w="9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9C4B03" w:rsidRPr="00466573" w:rsidRDefault="009C4B03" w:rsidP="009C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o-RO" w:eastAsia="ru-RU"/>
              </w:rPr>
              <w:t>5</w:t>
            </w:r>
            <w:r w:rsidRPr="004665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o-RO" w:eastAsia="ru-RU"/>
              </w:rPr>
              <w:t>7</w:t>
            </w:r>
            <w:r w:rsidRPr="004665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9C4B03" w:rsidRDefault="009C4B03" w:rsidP="009C4B03">
            <w:pPr>
              <w:spacing w:after="0" w:line="240" w:lineRule="auto"/>
              <w:ind w:left="215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40</w:t>
            </w:r>
            <w:r w:rsidRPr="004665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170</w:t>
            </w:r>
          </w:p>
          <w:p w:rsidR="009C4B03" w:rsidRPr="00466573" w:rsidRDefault="009C4B03" w:rsidP="009C4B03">
            <w:pPr>
              <w:spacing w:after="0" w:line="240" w:lineRule="auto"/>
              <w:ind w:left="64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80</w:t>
            </w:r>
            <w:r w:rsidRPr="004665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91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9C4B03" w:rsidRPr="00466573" w:rsidRDefault="009C4B03" w:rsidP="00EE5A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65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9C4B03" w:rsidRPr="00466573" w:rsidRDefault="009C4B03" w:rsidP="00EE5A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65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9C4B03" w:rsidRPr="009C4B03" w:rsidRDefault="009C4B03" w:rsidP="00EE5A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ro-RO" w:eastAsia="ru-RU"/>
              </w:rPr>
              <w:t>48</w:t>
            </w:r>
          </w:p>
        </w:tc>
      </w:tr>
    </w:tbl>
    <w:p w:rsidR="00AC23CE" w:rsidRDefault="00AC23CE" w:rsidP="000E2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0480" w:rsidRPr="00B725AF" w:rsidRDefault="00850480" w:rsidP="000E2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50480" w:rsidRPr="00B725AF" w:rsidSect="00CB7497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6D7"/>
    <w:multiLevelType w:val="hybridMultilevel"/>
    <w:tmpl w:val="BC14F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691E"/>
    <w:multiLevelType w:val="hybridMultilevel"/>
    <w:tmpl w:val="61F45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4A90"/>
    <w:multiLevelType w:val="hybridMultilevel"/>
    <w:tmpl w:val="7EEA50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F579C7"/>
    <w:multiLevelType w:val="hybridMultilevel"/>
    <w:tmpl w:val="0E3EAD28"/>
    <w:lvl w:ilvl="0" w:tplc="F0824B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613AC"/>
    <w:multiLevelType w:val="hybridMultilevel"/>
    <w:tmpl w:val="78A6100A"/>
    <w:lvl w:ilvl="0" w:tplc="AD24E54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30D78"/>
    <w:multiLevelType w:val="hybridMultilevel"/>
    <w:tmpl w:val="AC941A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1B6A0A"/>
    <w:multiLevelType w:val="hybridMultilevel"/>
    <w:tmpl w:val="2886FCF6"/>
    <w:lvl w:ilvl="0" w:tplc="E4B0B2D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13851"/>
    <w:multiLevelType w:val="hybridMultilevel"/>
    <w:tmpl w:val="CD968F3A"/>
    <w:lvl w:ilvl="0" w:tplc="907665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36AB9"/>
    <w:multiLevelType w:val="hybridMultilevel"/>
    <w:tmpl w:val="F334BB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F1"/>
    <w:rsid w:val="000C71CE"/>
    <w:rsid w:val="000E223B"/>
    <w:rsid w:val="000F61F1"/>
    <w:rsid w:val="000F63E4"/>
    <w:rsid w:val="00116721"/>
    <w:rsid w:val="001B47FF"/>
    <w:rsid w:val="00283E90"/>
    <w:rsid w:val="002B00DC"/>
    <w:rsid w:val="002B3F74"/>
    <w:rsid w:val="002B6DC9"/>
    <w:rsid w:val="002D5EC9"/>
    <w:rsid w:val="0035623C"/>
    <w:rsid w:val="003B603D"/>
    <w:rsid w:val="003E675D"/>
    <w:rsid w:val="003F0325"/>
    <w:rsid w:val="00454157"/>
    <w:rsid w:val="00466573"/>
    <w:rsid w:val="004D2E7E"/>
    <w:rsid w:val="004D4530"/>
    <w:rsid w:val="005458DD"/>
    <w:rsid w:val="005D626E"/>
    <w:rsid w:val="00662897"/>
    <w:rsid w:val="00676EE5"/>
    <w:rsid w:val="006C47A5"/>
    <w:rsid w:val="00753405"/>
    <w:rsid w:val="00765C35"/>
    <w:rsid w:val="00840ADE"/>
    <w:rsid w:val="008502A4"/>
    <w:rsid w:val="00850480"/>
    <w:rsid w:val="008600AC"/>
    <w:rsid w:val="00882D5E"/>
    <w:rsid w:val="008A7622"/>
    <w:rsid w:val="008E7C8B"/>
    <w:rsid w:val="00953083"/>
    <w:rsid w:val="009530C6"/>
    <w:rsid w:val="009C31DA"/>
    <w:rsid w:val="009C4B03"/>
    <w:rsid w:val="00A10AEB"/>
    <w:rsid w:val="00A333A1"/>
    <w:rsid w:val="00AC23CE"/>
    <w:rsid w:val="00AD4062"/>
    <w:rsid w:val="00B30AA3"/>
    <w:rsid w:val="00B725AF"/>
    <w:rsid w:val="00BC3696"/>
    <w:rsid w:val="00BD51BF"/>
    <w:rsid w:val="00C015C0"/>
    <w:rsid w:val="00C660C5"/>
    <w:rsid w:val="00C827D9"/>
    <w:rsid w:val="00CA7F78"/>
    <w:rsid w:val="00CB7497"/>
    <w:rsid w:val="00CE51F2"/>
    <w:rsid w:val="00CF0765"/>
    <w:rsid w:val="00D4245B"/>
    <w:rsid w:val="00DB13E2"/>
    <w:rsid w:val="00DC4D6C"/>
    <w:rsid w:val="00DF3123"/>
    <w:rsid w:val="00E04D39"/>
    <w:rsid w:val="00E21020"/>
    <w:rsid w:val="00EB7CF5"/>
    <w:rsid w:val="00EC0B25"/>
    <w:rsid w:val="00EF09F1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4276F-7433-4FA7-B56D-959A451A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9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7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82D5E"/>
    <w:pPr>
      <w:ind w:left="720"/>
      <w:contextualSpacing/>
    </w:pPr>
  </w:style>
  <w:style w:type="character" w:styleId="a7">
    <w:name w:val="Strong"/>
    <w:basedOn w:val="a0"/>
    <w:uiPriority w:val="22"/>
    <w:qFormat/>
    <w:rsid w:val="00466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novatchii</dc:creator>
  <cp:lastModifiedBy>hatoryhonzo@gmail.com</cp:lastModifiedBy>
  <cp:revision>7</cp:revision>
  <dcterms:created xsi:type="dcterms:W3CDTF">2019-04-11T06:24:00Z</dcterms:created>
  <dcterms:modified xsi:type="dcterms:W3CDTF">2019-04-23T12:40:00Z</dcterms:modified>
</cp:coreProperties>
</file>